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9177"/>
      </w:tblGrid>
      <w:tr w:rsidR="009952C3" w:rsidRPr="009952C3" w14:paraId="1D85AA86" w14:textId="77777777" w:rsidTr="00D01090">
        <w:trPr>
          <w:trHeight w:val="1118"/>
          <w:jc w:val="right"/>
        </w:trPr>
        <w:tc>
          <w:tcPr>
            <w:tcW w:w="4587" w:type="dxa"/>
            <w:tcBorders>
              <w:right w:val="single" w:sz="4" w:space="0" w:color="auto"/>
            </w:tcBorders>
          </w:tcPr>
          <w:p w14:paraId="4DF6C354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EB053A5" w14:textId="77777777" w:rsidR="009952C3" w:rsidRPr="009952C3" w:rsidRDefault="009952C3" w:rsidP="000B15ED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 w:rsidRPr="00103B8D"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 xml:space="preserve">POTENCJAŁ KADROWY </w:t>
            </w:r>
            <w:r w:rsidRPr="00103B8D"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br/>
              <w:t>– OSOBY ZDOLNE DO WYKONANIA ZAMÓWIENIA</w:t>
            </w:r>
          </w:p>
        </w:tc>
      </w:tr>
      <w:tr w:rsidR="004D7930" w:rsidRPr="009952C3" w14:paraId="6ADE2581" w14:textId="77777777" w:rsidTr="004D7930">
        <w:trPr>
          <w:trHeight w:val="261"/>
          <w:jc w:val="right"/>
        </w:trPr>
        <w:tc>
          <w:tcPr>
            <w:tcW w:w="4587" w:type="dxa"/>
            <w:tcBorders>
              <w:right w:val="single" w:sz="4" w:space="0" w:color="auto"/>
            </w:tcBorders>
            <w:vAlign w:val="bottom"/>
          </w:tcPr>
          <w:p w14:paraId="2BEB9865" w14:textId="529CB936" w:rsidR="004D7930" w:rsidRPr="009952C3" w:rsidRDefault="004D7930" w:rsidP="004D7930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pieczęć</w:t>
            </w:r>
            <w:r w:rsidRPr="003B302C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Wykonawcy / Wykonawców</w:t>
            </w:r>
          </w:p>
        </w:tc>
        <w:tc>
          <w:tcPr>
            <w:tcW w:w="9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4219A3" w14:textId="77777777" w:rsidR="004D7930" w:rsidRPr="009952C3" w:rsidRDefault="004D7930" w:rsidP="004D7930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6751B4E8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2A44553" w14:textId="68DEAC2B" w:rsidR="00D01090" w:rsidRDefault="00D01090" w:rsidP="00D01090">
      <w:pPr>
        <w:spacing w:before="120" w:after="120" w:line="260" w:lineRule="exact"/>
        <w:jc w:val="both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  <w:r w:rsidRPr="00D01090">
        <w:rPr>
          <w:rFonts w:ascii="Verdana" w:hAnsi="Verdana"/>
          <w:i/>
          <w:sz w:val="20"/>
        </w:rPr>
        <w:t xml:space="preserve">Wykonanie archeologicznych ratowniczych badań wykopaliskowych wraz z opracowaniem wyników badań w ramach inwestycji pn.: </w:t>
      </w:r>
      <w:r w:rsidR="00FD4A21">
        <w:rPr>
          <w:rFonts w:ascii="Verdana" w:hAnsi="Verdana"/>
          <w:i/>
          <w:sz w:val="20"/>
        </w:rPr>
        <w:t xml:space="preserve">Rozbudowa </w:t>
      </w:r>
      <w:proofErr w:type="spellStart"/>
      <w:r w:rsidR="00FD4A21">
        <w:rPr>
          <w:rFonts w:ascii="Verdana" w:hAnsi="Verdana"/>
          <w:i/>
          <w:sz w:val="20"/>
        </w:rPr>
        <w:t>dk</w:t>
      </w:r>
      <w:proofErr w:type="spellEnd"/>
      <w:r w:rsidR="00FD4A21">
        <w:rPr>
          <w:rFonts w:ascii="Verdana" w:hAnsi="Verdana"/>
          <w:i/>
          <w:sz w:val="20"/>
        </w:rPr>
        <w:t xml:space="preserve"> 94 Zederman - Jerzmanowice</w:t>
      </w:r>
      <w:r w:rsidRPr="00D01090">
        <w:rPr>
          <w:rFonts w:ascii="Verdana" w:hAnsi="Verdana"/>
          <w:i/>
          <w:sz w:val="20"/>
        </w:rPr>
        <w:t>.</w:t>
      </w:r>
      <w:r w:rsidRPr="00D01090"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  <w:t xml:space="preserve"> </w:t>
      </w:r>
    </w:p>
    <w:p w14:paraId="32CF7748" w14:textId="51559C78" w:rsidR="00AA5DEA" w:rsidRDefault="00D01090" w:rsidP="00D01090">
      <w:pPr>
        <w:spacing w:before="120"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</w:t>
      </w:r>
      <w:r w:rsidR="00AA5DEA" w:rsidRPr="00AA5DEA">
        <w:rPr>
          <w:rFonts w:ascii="Verdana" w:eastAsia="Times New Roman" w:hAnsi="Verdana" w:cs="Times New Roman"/>
          <w:b/>
          <w:sz w:val="20"/>
          <w:szCs w:val="20"/>
          <w:lang w:eastAsia="pl-PL"/>
        </w:rPr>
        <w:t>rzedkładamy wykaz osób,</w:t>
      </w:r>
      <w:r w:rsidR="00AA5DEA" w:rsidRPr="00AA5D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które będą uczestniczyć w  wykonywaniu zamówienia</w:t>
      </w:r>
      <w:r w:rsidR="00AA5DEA" w:rsidRPr="00AA5DEA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, </w:t>
      </w:r>
      <w:r w:rsidR="00AA5DEA" w:rsidRPr="00AA5DEA">
        <w:rPr>
          <w:rFonts w:ascii="Verdana" w:eastAsia="Times New Roman" w:hAnsi="Verdana" w:cs="Times New Roman"/>
          <w:sz w:val="20"/>
          <w:szCs w:val="20"/>
          <w:lang w:eastAsia="pl-PL"/>
        </w:rPr>
        <w:t>celem oceny spełniania opisanego przez Zamawiającego warunku dysponowania osobami zdolnymi do wykonania zamówienia:</w:t>
      </w:r>
      <w:r w:rsidR="00FB3B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tbl>
      <w:tblPr>
        <w:tblW w:w="140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2126"/>
        <w:gridCol w:w="1984"/>
        <w:gridCol w:w="5215"/>
        <w:gridCol w:w="4276"/>
      </w:tblGrid>
      <w:tr w:rsidR="002E5614" w:rsidRPr="009952C3" w14:paraId="243D05B5" w14:textId="77777777" w:rsidTr="002728E2">
        <w:trPr>
          <w:cantSplit/>
          <w:trHeight w:val="1099"/>
          <w:jc w:val="center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C1FD27B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DAA3E8" w14:textId="77777777" w:rsidR="002E5614" w:rsidRPr="009952C3" w:rsidRDefault="002E5614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CED25A" w14:textId="77777777" w:rsidR="002E5614" w:rsidRPr="009952C3" w:rsidRDefault="002E5614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521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687CB9" w14:textId="77777777" w:rsidR="002E5614" w:rsidRPr="009952C3" w:rsidRDefault="002E5614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WYMAGANIA DLA DANEJ FUNKCJI</w:t>
            </w:r>
          </w:p>
        </w:tc>
        <w:tc>
          <w:tcPr>
            <w:tcW w:w="427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57743" w14:textId="77777777" w:rsidR="002E5614" w:rsidRPr="009952C3" w:rsidRDefault="003F2252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3F2252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KWALIFIKACJE ZAWODOWE, DOŚWIADCZENIE I WYKSZTAŁCENIE  potwierdzające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spełnienie wymagań</w:t>
            </w:r>
          </w:p>
        </w:tc>
      </w:tr>
      <w:tr w:rsidR="002E5614" w:rsidRPr="009952C3" w14:paraId="42773F39" w14:textId="77777777" w:rsidTr="002728E2">
        <w:trPr>
          <w:cantSplit/>
          <w:trHeight w:hRule="exact" w:val="296"/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55A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B2B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428F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3BCB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ABE68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</w:tr>
      <w:tr w:rsidR="002E5614" w:rsidRPr="009952C3" w14:paraId="7F1D2BD7" w14:textId="77777777" w:rsidTr="00FB3AE6">
        <w:trPr>
          <w:cantSplit/>
          <w:trHeight w:val="772"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C14452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6FD17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84C94" w14:textId="083D8105" w:rsidR="002E5614" w:rsidRPr="009952C3" w:rsidRDefault="002E5614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Kierownik</w:t>
            </w:r>
            <w:r w:rsidR="000304F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archeologicznych badań wykopaliskowych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687D" w14:textId="77777777" w:rsidR="002E5614" w:rsidRPr="009952C3" w:rsidRDefault="002E5614" w:rsidP="00FB3AE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wykształcenie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(zakońc</w:t>
            </w:r>
            <w:r w:rsidR="0094287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zone uzyskaniem tytuł magistra)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AB4906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3E5467" w:rsidRPr="009952C3" w14:paraId="37643085" w14:textId="77777777" w:rsidTr="00FB3AE6">
        <w:trPr>
          <w:cantSplit/>
          <w:trHeight w:val="702"/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D27CDF2" w14:textId="77777777" w:rsidR="003E5467" w:rsidRPr="009952C3" w:rsidRDefault="003E5467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73B0" w14:textId="77777777" w:rsidR="003E5467" w:rsidRPr="009952C3" w:rsidRDefault="003E5467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6F84E" w14:textId="77777777" w:rsidR="003E5467" w:rsidRDefault="003E5467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D293" w14:textId="77777777" w:rsidR="003E5467" w:rsidRDefault="003E5467" w:rsidP="00FB3AE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zakończona co najmniej 12-miesięczna praktyka zawodowa (art. 37e </w:t>
            </w:r>
            <w:proofErr w:type="spellStart"/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Dz.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U. 2022 poz. 840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EB568D" w14:textId="77777777" w:rsidR="003E5467" w:rsidRPr="009952C3" w:rsidRDefault="003E5467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2E5614" w:rsidRPr="009952C3" w14:paraId="190C0934" w14:textId="77777777" w:rsidTr="002159D0">
        <w:trPr>
          <w:cantSplit/>
          <w:trHeight w:val="1238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3B3B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2E7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21CD" w14:textId="77777777" w:rsidR="002E5614" w:rsidRDefault="002E5614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6CB1" w14:textId="033EF9A9" w:rsidR="002E5614" w:rsidRDefault="002E5614" w:rsidP="00F140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pełnienie samodzielnej funkcji kierownika archeologicznych badań </w:t>
            </w:r>
            <w:r w:rsidR="000304F5" w:rsidRPr="000304F5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ratowniczych polegających na wykonaniu ekshumacji lub badaniu cmentarzyska szkieletowego wraz z opracowaniem wyników badań, na stanowisku o wielkości powyżej 1 ara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62BD7B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57A9406E" w14:textId="77777777" w:rsidR="00465128" w:rsidRDefault="00465128" w:rsidP="00CF7DCE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75763C1D" w14:textId="4E050096" w:rsidR="00CF7DCE" w:rsidRPr="002159D0" w:rsidRDefault="00D01090" w:rsidP="00CF7DCE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</w:pP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UWAGA: WYKONAWCA ZOBOWIĄZANY JEST DO UDOKUMENTOWANIA </w:t>
      </w:r>
      <w:r w:rsid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KWALIFIKACJI ZA</w:t>
      </w: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WODOWYCH, DOŚWIADCZENIA </w:t>
      </w:r>
      <w:r w:rsidR="00FB3AE6"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br/>
      </w: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I WYKSZTAŁCENIA.</w:t>
      </w:r>
    </w:p>
    <w:p w14:paraId="53ED1D3E" w14:textId="77777777" w:rsidR="00AA5DEA" w:rsidRDefault="00AA5DEA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p w14:paraId="4A87C557" w14:textId="77777777" w:rsidR="002E5614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06C0B0E9" w14:textId="77777777" w:rsidTr="002E5614">
        <w:trPr>
          <w:trHeight w:val="283"/>
          <w:jc w:val="right"/>
        </w:trPr>
        <w:tc>
          <w:tcPr>
            <w:tcW w:w="6067" w:type="dxa"/>
          </w:tcPr>
          <w:p w14:paraId="55AA7112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6B0678B3" w14:textId="77777777" w:rsidTr="002E5614">
        <w:trPr>
          <w:trHeight w:val="283"/>
          <w:jc w:val="right"/>
        </w:trPr>
        <w:tc>
          <w:tcPr>
            <w:tcW w:w="6067" w:type="dxa"/>
          </w:tcPr>
          <w:p w14:paraId="294F874E" w14:textId="33B6E105" w:rsidR="009952C3" w:rsidRPr="00252B13" w:rsidRDefault="00D01090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odpis Wykonawcy</w:t>
            </w: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/</w:t>
            </w: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Wykonawców /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Pełnomocnika</w:t>
            </w:r>
            <w:r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72516229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A72B6E" w:rsidSect="002E5614">
      <w:footerReference w:type="default" r:id="rId7"/>
      <w:pgSz w:w="16838" w:h="11906" w:orient="landscape"/>
      <w:pgMar w:top="284" w:right="1417" w:bottom="142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CF69" w14:textId="77777777" w:rsidR="00214D98" w:rsidRDefault="00214D98" w:rsidP="002E5614">
      <w:pPr>
        <w:spacing w:after="0" w:line="240" w:lineRule="auto"/>
      </w:pPr>
      <w:r>
        <w:separator/>
      </w:r>
    </w:p>
  </w:endnote>
  <w:endnote w:type="continuationSeparator" w:id="0">
    <w:p w14:paraId="21EFEB51" w14:textId="77777777" w:rsidR="00214D98" w:rsidRDefault="00214D98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A0C2093" w14:textId="254BE2BE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813AB0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813AB0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4A6107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F9340" w14:textId="77777777" w:rsidR="00214D98" w:rsidRDefault="00214D98" w:rsidP="002E5614">
      <w:pPr>
        <w:spacing w:after="0" w:line="240" w:lineRule="auto"/>
      </w:pPr>
      <w:r>
        <w:separator/>
      </w:r>
    </w:p>
  </w:footnote>
  <w:footnote w:type="continuationSeparator" w:id="0">
    <w:p w14:paraId="6FEC4821" w14:textId="77777777" w:rsidR="00214D98" w:rsidRDefault="00214D98" w:rsidP="002E5614">
      <w:pPr>
        <w:spacing w:after="0" w:line="240" w:lineRule="auto"/>
      </w:pPr>
      <w:r>
        <w:continuationSeparator/>
      </w:r>
    </w:p>
  </w:footnote>
  <w:footnote w:id="1">
    <w:p w14:paraId="09E34D12" w14:textId="77777777" w:rsidR="00D01090" w:rsidRPr="00232F50" w:rsidRDefault="00D01090" w:rsidP="00D01090">
      <w:pPr>
        <w:pStyle w:val="Tekstprzypisudolnego"/>
        <w:rPr>
          <w:rFonts w:ascii="Verdana" w:hAnsi="Verdana"/>
          <w:i/>
          <w:sz w:val="16"/>
          <w:szCs w:val="16"/>
        </w:rPr>
      </w:pPr>
      <w:r w:rsidRPr="00232F50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232F50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084334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EA"/>
    <w:rsid w:val="000304F5"/>
    <w:rsid w:val="000B15ED"/>
    <w:rsid w:val="000C61E0"/>
    <w:rsid w:val="00103B8D"/>
    <w:rsid w:val="0013691A"/>
    <w:rsid w:val="00214D98"/>
    <w:rsid w:val="002159D0"/>
    <w:rsid w:val="002728E2"/>
    <w:rsid w:val="002E5614"/>
    <w:rsid w:val="0031719D"/>
    <w:rsid w:val="003336D0"/>
    <w:rsid w:val="00341D3B"/>
    <w:rsid w:val="003C6C3C"/>
    <w:rsid w:val="003E5467"/>
    <w:rsid w:val="003F2252"/>
    <w:rsid w:val="0044210A"/>
    <w:rsid w:val="004469B9"/>
    <w:rsid w:val="00465128"/>
    <w:rsid w:val="00472C52"/>
    <w:rsid w:val="004C1622"/>
    <w:rsid w:val="004D3E77"/>
    <w:rsid w:val="004D7930"/>
    <w:rsid w:val="004F4056"/>
    <w:rsid w:val="00530B03"/>
    <w:rsid w:val="005A6DCE"/>
    <w:rsid w:val="005B1A92"/>
    <w:rsid w:val="005E40DC"/>
    <w:rsid w:val="005E4DE1"/>
    <w:rsid w:val="0063444D"/>
    <w:rsid w:val="006616B2"/>
    <w:rsid w:val="006C57B0"/>
    <w:rsid w:val="006D4461"/>
    <w:rsid w:val="00752C19"/>
    <w:rsid w:val="00777FBB"/>
    <w:rsid w:val="007A1AEC"/>
    <w:rsid w:val="00813AB0"/>
    <w:rsid w:val="0086524A"/>
    <w:rsid w:val="00892594"/>
    <w:rsid w:val="00942877"/>
    <w:rsid w:val="00972DCA"/>
    <w:rsid w:val="009952C3"/>
    <w:rsid w:val="009A37D0"/>
    <w:rsid w:val="009B7D46"/>
    <w:rsid w:val="009C59EA"/>
    <w:rsid w:val="009D07A4"/>
    <w:rsid w:val="009D4415"/>
    <w:rsid w:val="00A72B6E"/>
    <w:rsid w:val="00A93742"/>
    <w:rsid w:val="00AA5DEA"/>
    <w:rsid w:val="00B92537"/>
    <w:rsid w:val="00C40D75"/>
    <w:rsid w:val="00C80924"/>
    <w:rsid w:val="00C81A5E"/>
    <w:rsid w:val="00CA77BF"/>
    <w:rsid w:val="00CF7DCE"/>
    <w:rsid w:val="00D01090"/>
    <w:rsid w:val="00D22C2D"/>
    <w:rsid w:val="00D27CF2"/>
    <w:rsid w:val="00D404F4"/>
    <w:rsid w:val="00D47043"/>
    <w:rsid w:val="00DD564B"/>
    <w:rsid w:val="00E07114"/>
    <w:rsid w:val="00F0689C"/>
    <w:rsid w:val="00F11973"/>
    <w:rsid w:val="00F140F6"/>
    <w:rsid w:val="00F14C82"/>
    <w:rsid w:val="00F26A33"/>
    <w:rsid w:val="00F82FDC"/>
    <w:rsid w:val="00FB3AE6"/>
    <w:rsid w:val="00FB3BEA"/>
    <w:rsid w:val="00FD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E03CC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character" w:styleId="Odwoaniedokomentarza">
    <w:name w:val="annotation reference"/>
    <w:basedOn w:val="Domylnaczcionkaakapitu"/>
    <w:uiPriority w:val="99"/>
    <w:semiHidden/>
    <w:unhideWhenUsed/>
    <w:rsid w:val="00F26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3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109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109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1090"/>
    <w:rPr>
      <w:vertAlign w:val="superscript"/>
    </w:rPr>
  </w:style>
  <w:style w:type="paragraph" w:styleId="Poprawka">
    <w:name w:val="Revision"/>
    <w:hidden/>
    <w:uiPriority w:val="99"/>
    <w:semiHidden/>
    <w:rsid w:val="00FD4A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2026-02-06T12:53:00Z</dcterms:created>
  <dcterms:modified xsi:type="dcterms:W3CDTF">2026-02-06T12:53:00Z</dcterms:modified>
</cp:coreProperties>
</file>